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B5" w:rsidRPr="00F377B5" w:rsidRDefault="00F377B5" w:rsidP="00F377B5">
      <w:pPr>
        <w:ind w:left="567" w:right="-283"/>
        <w:jc w:val="center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 xml:space="preserve">Der Elternverein der Volksschule De La </w:t>
      </w:r>
      <w:proofErr w:type="spellStart"/>
      <w:r w:rsidRPr="00F377B5">
        <w:rPr>
          <w:rStyle w:val="normaltextrun"/>
          <w:sz w:val="28"/>
          <w:szCs w:val="28"/>
        </w:rPr>
        <w:t>Salle</w:t>
      </w:r>
      <w:proofErr w:type="spellEnd"/>
      <w:r w:rsidRPr="00F377B5">
        <w:rPr>
          <w:rStyle w:val="normaltextrun"/>
          <w:sz w:val="28"/>
          <w:szCs w:val="28"/>
        </w:rPr>
        <w:t xml:space="preserve"> </w:t>
      </w:r>
      <w:proofErr w:type="spellStart"/>
      <w:r w:rsidRPr="00F377B5">
        <w:rPr>
          <w:rStyle w:val="normaltextrun"/>
          <w:sz w:val="28"/>
          <w:szCs w:val="28"/>
        </w:rPr>
        <w:t>Strebersdorf</w:t>
      </w:r>
      <w:proofErr w:type="spellEnd"/>
      <w:r w:rsidRPr="00F377B5">
        <w:rPr>
          <w:rStyle w:val="normaltextrun"/>
          <w:sz w:val="28"/>
          <w:szCs w:val="28"/>
        </w:rPr>
        <w:t xml:space="preserve"> lädt heuer alle Volksschulkinder und ihre Familien herzlich zum</w:t>
      </w:r>
    </w:p>
    <w:p w:rsidR="00F377B5" w:rsidRPr="00F377B5" w:rsidRDefault="00F377B5" w:rsidP="00F377B5">
      <w:pPr>
        <w:ind w:left="567" w:right="-283"/>
        <w:jc w:val="center"/>
        <w:rPr>
          <w:rStyle w:val="normaltextrun"/>
          <w:sz w:val="28"/>
          <w:szCs w:val="28"/>
        </w:rPr>
      </w:pPr>
    </w:p>
    <w:p w:rsidR="00F377B5" w:rsidRPr="0008196B" w:rsidRDefault="00F377B5" w:rsidP="00F377B5">
      <w:pPr>
        <w:ind w:left="567" w:right="-283"/>
        <w:jc w:val="center"/>
        <w:rPr>
          <w:b/>
          <w:bCs/>
          <w:color w:val="0070C0"/>
          <w:sz w:val="72"/>
          <w:szCs w:val="72"/>
        </w:rPr>
      </w:pPr>
      <w:r w:rsidRPr="0008196B">
        <w:rPr>
          <w:b/>
          <w:bCs/>
          <w:color w:val="0070C0"/>
          <w:sz w:val="72"/>
          <w:szCs w:val="72"/>
        </w:rPr>
        <w:t>Herbstfest</w:t>
      </w:r>
    </w:p>
    <w:p w:rsidR="00F377B5" w:rsidRPr="00F377B5" w:rsidRDefault="00F377B5" w:rsidP="00F377B5">
      <w:pPr>
        <w:ind w:left="567" w:right="-283"/>
        <w:jc w:val="center"/>
        <w:rPr>
          <w:rStyle w:val="normaltextrun"/>
          <w:sz w:val="36"/>
          <w:szCs w:val="36"/>
        </w:rPr>
      </w:pPr>
      <w:r w:rsidRPr="00F377B5">
        <w:rPr>
          <w:b/>
          <w:bCs/>
          <w:color w:val="0070C0"/>
          <w:sz w:val="36"/>
          <w:szCs w:val="36"/>
        </w:rPr>
        <w:t xml:space="preserve">am 26.9.2024, 14:00 - 17:00, </w:t>
      </w:r>
      <w:proofErr w:type="spellStart"/>
      <w:r w:rsidRPr="00F377B5">
        <w:rPr>
          <w:b/>
          <w:bCs/>
          <w:color w:val="0070C0"/>
          <w:sz w:val="36"/>
          <w:szCs w:val="36"/>
        </w:rPr>
        <w:t>Bösegründe</w:t>
      </w:r>
      <w:proofErr w:type="spellEnd"/>
      <w:r w:rsidRPr="00F377B5">
        <w:rPr>
          <w:rStyle w:val="normaltextrun"/>
          <w:sz w:val="36"/>
          <w:szCs w:val="36"/>
        </w:rPr>
        <w:t>.</w:t>
      </w:r>
    </w:p>
    <w:p w:rsidR="00F377B5" w:rsidRPr="00F377B5" w:rsidRDefault="00F377B5" w:rsidP="00F377B5">
      <w:pPr>
        <w:ind w:left="567" w:right="-283"/>
        <w:jc w:val="center"/>
        <w:rPr>
          <w:bCs/>
          <w:color w:val="0070C0"/>
          <w:sz w:val="36"/>
          <w:szCs w:val="36"/>
        </w:rPr>
      </w:pPr>
      <w:r w:rsidRPr="00F377B5">
        <w:rPr>
          <w:bCs/>
          <w:color w:val="0070C0"/>
          <w:sz w:val="36"/>
          <w:szCs w:val="36"/>
        </w:rPr>
        <w:t xml:space="preserve">(Ersatztermin bei Schlechtwetter: 3.10.2024, 14:00 - 17:00, </w:t>
      </w:r>
      <w:proofErr w:type="spellStart"/>
      <w:r w:rsidRPr="00F377B5">
        <w:rPr>
          <w:bCs/>
          <w:color w:val="0070C0"/>
          <w:sz w:val="36"/>
          <w:szCs w:val="36"/>
        </w:rPr>
        <w:t>Bösegründe</w:t>
      </w:r>
      <w:proofErr w:type="spellEnd"/>
      <w:r w:rsidRPr="00F377B5">
        <w:rPr>
          <w:bCs/>
          <w:color w:val="0070C0"/>
          <w:sz w:val="36"/>
          <w:szCs w:val="36"/>
        </w:rPr>
        <w:t>)</w:t>
      </w:r>
    </w:p>
    <w:p w:rsidR="00F377B5" w:rsidRPr="00F377B5" w:rsidRDefault="00F377B5" w:rsidP="00F377B5">
      <w:pPr>
        <w:ind w:left="567" w:right="-283"/>
        <w:jc w:val="both"/>
        <w:rPr>
          <w:sz w:val="24"/>
          <w:szCs w:val="24"/>
        </w:rPr>
      </w:pPr>
    </w:p>
    <w:p w:rsidR="00F377B5" w:rsidRP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 xml:space="preserve">Die Kinder können sich auf eine Hüpfburg und einen </w:t>
      </w:r>
      <w:proofErr w:type="spellStart"/>
      <w:r w:rsidRPr="00F377B5">
        <w:rPr>
          <w:rStyle w:val="normaltextrun"/>
          <w:sz w:val="28"/>
          <w:szCs w:val="28"/>
        </w:rPr>
        <w:t>Stationenbetrieb</w:t>
      </w:r>
      <w:proofErr w:type="spellEnd"/>
      <w:r w:rsidRPr="00F377B5">
        <w:rPr>
          <w:rStyle w:val="normaltextrun"/>
          <w:sz w:val="28"/>
          <w:szCs w:val="28"/>
        </w:rPr>
        <w:t xml:space="preserve"> freuen. Für das leibliche Wohl sorgen wir in Zusammenarbeit mit unserer Schulküche und die damit erzielten Einnahmen kommen zu 100% unseren Kindern zugute. </w:t>
      </w:r>
    </w:p>
    <w:p w:rsidR="00F377B5" w:rsidRPr="00F377B5" w:rsidRDefault="00F377B5" w:rsidP="00F377B5">
      <w:pPr>
        <w:ind w:left="567" w:right="-283"/>
        <w:jc w:val="both"/>
        <w:rPr>
          <w:sz w:val="28"/>
          <w:szCs w:val="28"/>
        </w:rPr>
      </w:pPr>
    </w:p>
    <w:p w:rsidR="00F377B5" w:rsidRPr="00F377B5" w:rsidRDefault="00F377B5" w:rsidP="00F377B5">
      <w:pPr>
        <w:ind w:left="567" w:right="-283"/>
        <w:jc w:val="both"/>
        <w:rPr>
          <w:sz w:val="28"/>
          <w:szCs w:val="28"/>
        </w:rPr>
      </w:pPr>
    </w:p>
    <w:p w:rsidR="00F377B5" w:rsidRPr="0008196B" w:rsidRDefault="00F377B5" w:rsidP="00F377B5">
      <w:pPr>
        <w:ind w:left="567" w:right="-283"/>
        <w:jc w:val="center"/>
        <w:rPr>
          <w:b/>
          <w:sz w:val="36"/>
          <w:szCs w:val="36"/>
        </w:rPr>
      </w:pPr>
      <w:r w:rsidRPr="0008196B">
        <w:rPr>
          <w:rStyle w:val="normaltextrun"/>
          <w:b/>
          <w:sz w:val="36"/>
          <w:szCs w:val="36"/>
        </w:rPr>
        <w:t>Wir freuen uns auf einen schönen Nachmittag!</w:t>
      </w:r>
    </w:p>
    <w:p w:rsidR="00F377B5" w:rsidRPr="00F377B5" w:rsidRDefault="00F377B5" w:rsidP="00F377B5">
      <w:pPr>
        <w:ind w:left="567" w:right="-283"/>
        <w:jc w:val="both"/>
        <w:rPr>
          <w:sz w:val="28"/>
          <w:szCs w:val="28"/>
        </w:rPr>
      </w:pPr>
    </w:p>
    <w:p w:rsidR="00F377B5" w:rsidRPr="00F377B5" w:rsidRDefault="00F377B5" w:rsidP="00F377B5">
      <w:pPr>
        <w:ind w:left="567" w:right="-283"/>
        <w:jc w:val="center"/>
        <w:rPr>
          <w:b/>
          <w:bCs/>
          <w:sz w:val="28"/>
          <w:szCs w:val="28"/>
        </w:rPr>
      </w:pPr>
      <w:r w:rsidRPr="00F377B5">
        <w:rPr>
          <w:b/>
          <w:bCs/>
          <w:sz w:val="28"/>
          <w:szCs w:val="28"/>
        </w:rPr>
        <w:t>Für den Elternverein</w:t>
      </w:r>
    </w:p>
    <w:p w:rsidR="00F377B5" w:rsidRPr="00F377B5" w:rsidRDefault="00F377B5" w:rsidP="00F377B5">
      <w:pPr>
        <w:ind w:left="567" w:right="-283"/>
        <w:jc w:val="center"/>
        <w:rPr>
          <w:sz w:val="28"/>
          <w:szCs w:val="28"/>
        </w:rPr>
      </w:pPr>
      <w:r w:rsidRPr="00F377B5">
        <w:rPr>
          <w:sz w:val="28"/>
          <w:szCs w:val="28"/>
        </w:rPr>
        <w:t xml:space="preserve">Elisabeth Müller (3a) | Cathrin Markiewicz | Verena Herbsthofer (2a) | </w:t>
      </w:r>
      <w:r w:rsidRPr="00F377B5">
        <w:rPr>
          <w:sz w:val="28"/>
          <w:szCs w:val="28"/>
        </w:rPr>
        <w:br/>
        <w:t xml:space="preserve">Andrea </w:t>
      </w:r>
      <w:proofErr w:type="spellStart"/>
      <w:r w:rsidRPr="00F377B5">
        <w:rPr>
          <w:sz w:val="28"/>
          <w:szCs w:val="28"/>
        </w:rPr>
        <w:t>Schlifelner</w:t>
      </w:r>
      <w:proofErr w:type="spellEnd"/>
      <w:r w:rsidRPr="00F377B5">
        <w:rPr>
          <w:sz w:val="28"/>
          <w:szCs w:val="28"/>
        </w:rPr>
        <w:t xml:space="preserve"> (3c) | Viktoria Dax | Carola Wolf (3a)| </w:t>
      </w:r>
      <w:r w:rsidRPr="00F377B5">
        <w:rPr>
          <w:sz w:val="28"/>
          <w:szCs w:val="28"/>
        </w:rPr>
        <w:br/>
        <w:t>Udo Steinmaurer (4d) | Heidelinde Lassmann (</w:t>
      </w:r>
      <w:r w:rsidR="0008196B">
        <w:rPr>
          <w:sz w:val="28"/>
          <w:szCs w:val="28"/>
        </w:rPr>
        <w:t xml:space="preserve">1a, </w:t>
      </w:r>
      <w:r w:rsidRPr="00F377B5">
        <w:rPr>
          <w:sz w:val="28"/>
          <w:szCs w:val="28"/>
        </w:rPr>
        <w:t>3b)</w:t>
      </w:r>
    </w:p>
    <w:p w:rsidR="00F377B5" w:rsidRDefault="00F377B5" w:rsidP="00F377B5">
      <w:pPr>
        <w:ind w:left="567" w:right="-283"/>
        <w:jc w:val="center"/>
        <w:rPr>
          <w:sz w:val="24"/>
          <w:szCs w:val="24"/>
        </w:rPr>
      </w:pPr>
    </w:p>
    <w:p w:rsidR="00F377B5" w:rsidRPr="00F377B5" w:rsidRDefault="00F377B5" w:rsidP="00F377B5">
      <w:pPr>
        <w:ind w:left="567" w:right="-283"/>
        <w:jc w:val="center"/>
        <w:rPr>
          <w:sz w:val="28"/>
          <w:szCs w:val="28"/>
        </w:rPr>
      </w:pPr>
      <w:r w:rsidRPr="00F377B5">
        <w:rPr>
          <w:sz w:val="28"/>
          <w:szCs w:val="28"/>
        </w:rPr>
        <w:t>----------------------------------------------------------------------------------------------------------------</w:t>
      </w: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 xml:space="preserve">Zur leichteren Planbarkeit ersuchen wir Sie, den Abschnitt bis 17.9.2024 bei Ihrer Erzieherin abzugeben. </w:t>
      </w:r>
    </w:p>
    <w:p w:rsidR="00F377B5" w:rsidRP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>Name des Kindes: _____________________________________________________</w:t>
      </w: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  <w:r w:rsidRPr="0008196B">
        <w:rPr>
          <w:rStyle w:val="normaltextrun"/>
          <w:sz w:val="28"/>
          <w:szCs w:val="28"/>
        </w:rPr>
        <w:t>Teilnahme am 26.9.202</w:t>
      </w:r>
      <w:r w:rsidR="00560863">
        <w:rPr>
          <w:rStyle w:val="normaltextrun"/>
          <w:sz w:val="28"/>
          <w:szCs w:val="28"/>
        </w:rPr>
        <w:t>4</w:t>
      </w:r>
      <w:bookmarkStart w:id="0" w:name="_GoBack"/>
      <w:bookmarkEnd w:id="0"/>
      <w:r w:rsidRPr="0008196B">
        <w:rPr>
          <w:rStyle w:val="normaltextrun"/>
          <w:sz w:val="28"/>
          <w:szCs w:val="28"/>
        </w:rPr>
        <w:t xml:space="preserve"> JA/NEIN </w:t>
      </w:r>
      <w:r w:rsidRPr="0008196B">
        <w:rPr>
          <w:rStyle w:val="normaltextrun"/>
          <w:sz w:val="28"/>
          <w:szCs w:val="28"/>
        </w:rPr>
        <w:tab/>
      </w:r>
      <w:r w:rsidRPr="0008196B">
        <w:rPr>
          <w:rStyle w:val="normaltextrun"/>
          <w:sz w:val="28"/>
          <w:szCs w:val="28"/>
        </w:rPr>
        <w:tab/>
      </w:r>
      <w:r w:rsidRPr="0008196B">
        <w:rPr>
          <w:rStyle w:val="normaltextrun"/>
          <w:sz w:val="28"/>
          <w:szCs w:val="28"/>
        </w:rPr>
        <w:tab/>
        <w:t>Teilnahme am 3.10.2024 JA/NEIN</w:t>
      </w:r>
    </w:p>
    <w:p w:rsidR="00F377B5" w:rsidRP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>Anzahl der Kinder: _________ Anzahl der Erwachsenen: ______________________</w:t>
      </w:r>
    </w:p>
    <w:p w:rsidR="00F377B5" w:rsidRP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>Mein Kind darf unter Aufsicht durch den Elternverein die Hüpfburg nutzen: JA/NEIN</w:t>
      </w:r>
    </w:p>
    <w:p w:rsid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</w:p>
    <w:p w:rsidR="00F377B5" w:rsidRPr="00F377B5" w:rsidRDefault="00F377B5" w:rsidP="00F377B5">
      <w:pPr>
        <w:ind w:left="567" w:right="-283"/>
        <w:jc w:val="both"/>
        <w:rPr>
          <w:rStyle w:val="normaltextrun"/>
          <w:sz w:val="28"/>
          <w:szCs w:val="28"/>
        </w:rPr>
      </w:pPr>
    </w:p>
    <w:p w:rsidR="009A13A1" w:rsidRPr="00F377B5" w:rsidRDefault="00F377B5" w:rsidP="00F377B5">
      <w:pPr>
        <w:ind w:left="567" w:right="-283"/>
        <w:rPr>
          <w:rStyle w:val="normaltextrun"/>
          <w:sz w:val="28"/>
          <w:szCs w:val="28"/>
        </w:rPr>
      </w:pPr>
      <w:r w:rsidRPr="00F377B5">
        <w:rPr>
          <w:rStyle w:val="normaltextrun"/>
          <w:sz w:val="28"/>
          <w:szCs w:val="28"/>
        </w:rPr>
        <w:t>Datum/Unterschrift: ___________________________________________________</w:t>
      </w:r>
    </w:p>
    <w:sectPr w:rsidR="009A13A1" w:rsidRPr="00F377B5" w:rsidSect="00F377B5">
      <w:headerReference w:type="default" r:id="rId7"/>
      <w:pgSz w:w="11906" w:h="16838"/>
      <w:pgMar w:top="1140" w:right="1416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00" w:rsidRDefault="00617800" w:rsidP="00030554">
      <w:r>
        <w:separator/>
      </w:r>
    </w:p>
  </w:endnote>
  <w:endnote w:type="continuationSeparator" w:id="0">
    <w:p w:rsidR="00617800" w:rsidRDefault="00617800" w:rsidP="000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00" w:rsidRDefault="00617800" w:rsidP="00030554">
      <w:r>
        <w:separator/>
      </w:r>
    </w:p>
  </w:footnote>
  <w:footnote w:type="continuationSeparator" w:id="0">
    <w:p w:rsidR="00617800" w:rsidRDefault="00617800" w:rsidP="0003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63"/>
      <w:gridCol w:w="3641"/>
      <w:gridCol w:w="1309"/>
      <w:gridCol w:w="992"/>
      <w:gridCol w:w="2293"/>
      <w:gridCol w:w="2143"/>
    </w:tblGrid>
    <w:tr w:rsidR="004E0BFB" w:rsidRPr="002F0AC0" w:rsidTr="009907D6">
      <w:trPr>
        <w:trHeight w:val="436"/>
      </w:trPr>
      <w:tc>
        <w:tcPr>
          <w:tcW w:w="4404" w:type="dxa"/>
          <w:gridSpan w:val="2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  <w:r w:rsidRPr="003D2DF0">
            <w:rPr>
              <w:szCs w:val="28"/>
            </w:rPr>
            <w:t>ELTERNVEREIN</w:t>
          </w:r>
        </w:p>
      </w:tc>
      <w:tc>
        <w:tcPr>
          <w:tcW w:w="2301" w:type="dxa"/>
          <w:gridSpan w:val="2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293" w:type="dxa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 w:val="restart"/>
          <w:vAlign w:val="center"/>
        </w:tcPr>
        <w:p w:rsidR="004E0BFB" w:rsidRPr="003D2DF0" w:rsidRDefault="00B23198" w:rsidP="002C3C42">
          <w:pPr>
            <w:pStyle w:val="berschrift1"/>
            <w:pBdr>
              <w:bottom w:val="none" w:sz="0" w:space="0" w:color="auto"/>
            </w:pBdr>
            <w:spacing w:line="240" w:lineRule="auto"/>
            <w:jc w:val="center"/>
            <w:rPr>
              <w:b w:val="0"/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7728" behindDoc="1" locked="0" layoutInCell="1" allowOverlap="1" wp14:anchorId="4910788D" wp14:editId="17ED941D">
                <wp:simplePos x="0" y="0"/>
                <wp:positionH relativeFrom="column">
                  <wp:posOffset>742950</wp:posOffset>
                </wp:positionH>
                <wp:positionV relativeFrom="paragraph">
                  <wp:posOffset>-1406525</wp:posOffset>
                </wp:positionV>
                <wp:extent cx="971550" cy="1323975"/>
                <wp:effectExtent l="19050" t="0" r="0" b="0"/>
                <wp:wrapThrough wrapText="bothSides">
                  <wp:wrapPolygon edited="0">
                    <wp:start x="-424" y="0"/>
                    <wp:lineTo x="-424" y="21445"/>
                    <wp:lineTo x="21600" y="21445"/>
                    <wp:lineTo x="21600" y="0"/>
                    <wp:lineTo x="-424" y="0"/>
                  </wp:wrapPolygon>
                </wp:wrapThrough>
                <wp:docPr id="15" name="Bild 1" descr="delas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elas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4E0BFB" w:rsidRPr="002F0AC0" w:rsidTr="009907D6">
      <w:trPr>
        <w:trHeight w:val="1129"/>
      </w:trPr>
      <w:tc>
        <w:tcPr>
          <w:tcW w:w="8998" w:type="dxa"/>
          <w:gridSpan w:val="5"/>
          <w:vAlign w:val="bottom"/>
        </w:tcPr>
        <w:p w:rsidR="004E0BFB" w:rsidRPr="002F0AC0" w:rsidRDefault="004E0BFB" w:rsidP="002C3C42">
          <w:r w:rsidRPr="002F0AC0">
            <w:t>Volksschule des</w:t>
          </w:r>
        </w:p>
        <w:p w:rsidR="004E0BFB" w:rsidRPr="002F0AC0" w:rsidRDefault="004E0BFB" w:rsidP="002C3C42">
          <w:pPr>
            <w:rPr>
              <w:spacing w:val="2"/>
            </w:rPr>
          </w:pPr>
          <w:r w:rsidRPr="002F0AC0">
            <w:rPr>
              <w:spacing w:val="2"/>
            </w:rPr>
            <w:t>Schulvereins De La Salle, Standort Strebersdorf</w:t>
          </w:r>
        </w:p>
        <w:p w:rsidR="004E0BFB" w:rsidRPr="0017302C" w:rsidRDefault="004E0BFB" w:rsidP="002C3C42">
          <w:pPr>
            <w:pStyle w:val="berschrift1"/>
            <w:pBdr>
              <w:bottom w:val="none" w:sz="0" w:space="0" w:color="auto"/>
            </w:pBdr>
            <w:tabs>
              <w:tab w:val="left" w:pos="5245"/>
            </w:tabs>
            <w:rPr>
              <w:b w:val="0"/>
              <w:color w:val="0070C0"/>
              <w:sz w:val="16"/>
              <w:lang w:val="de-AT"/>
            </w:rPr>
          </w:pPr>
          <w:r w:rsidRPr="00B4614F">
            <w:rPr>
              <w:rFonts w:asciiTheme="minorHAnsi" w:hAnsiTheme="minorHAnsi"/>
              <w:b w:val="0"/>
              <w:spacing w:val="-2"/>
              <w:sz w:val="22"/>
              <w:szCs w:val="22"/>
            </w:rPr>
            <w:t>1210 Wien, Anton Böck-Gasse 20</w:t>
          </w:r>
          <w:r w:rsidRPr="003D2DF0">
            <w:rPr>
              <w:b w:val="0"/>
              <w:bCs/>
              <w:sz w:val="24"/>
              <w:szCs w:val="24"/>
              <w:lang w:val="de-AT"/>
            </w:rPr>
            <w:tab/>
          </w:r>
          <w:hyperlink r:id="rId2" w:history="1">
            <w:r w:rsidRPr="00B4614F">
              <w:rPr>
                <w:rStyle w:val="Hyperlink"/>
                <w:rFonts w:asciiTheme="minorHAnsi" w:hAnsiTheme="minorHAnsi"/>
                <w:color w:val="0070C0"/>
                <w:sz w:val="22"/>
                <w:szCs w:val="22"/>
              </w:rPr>
              <w:t>www.vs-elternverein-delasalle.at</w:t>
            </w:r>
          </w:hyperlink>
        </w:p>
        <w:p w:rsidR="004E0BFB" w:rsidRPr="00A41DCC" w:rsidRDefault="004E0BFB" w:rsidP="007A0041">
          <w:pPr>
            <w:pStyle w:val="berschrift1"/>
            <w:pBdr>
              <w:bottom w:val="none" w:sz="0" w:space="0" w:color="auto"/>
            </w:pBdr>
            <w:spacing w:line="240" w:lineRule="auto"/>
            <w:rPr>
              <w:rFonts w:ascii="Calibri" w:hAnsi="Calibri"/>
              <w:sz w:val="22"/>
              <w:szCs w:val="22"/>
            </w:rPr>
          </w:pPr>
          <w:r w:rsidRPr="00A41DCC">
            <w:rPr>
              <w:rFonts w:ascii="Calibri" w:hAnsi="Calibri"/>
              <w:sz w:val="22"/>
              <w:szCs w:val="22"/>
              <w:lang w:val="de-AT"/>
            </w:rPr>
            <w:t xml:space="preserve">IBAN: </w:t>
          </w:r>
          <w:r w:rsidRPr="00A41DCC">
            <w:rPr>
              <w:rFonts w:ascii="Calibri" w:hAnsi="Calibri"/>
              <w:bCs/>
              <w:sz w:val="22"/>
              <w:szCs w:val="22"/>
            </w:rPr>
            <w:t>AT</w:t>
          </w:r>
          <w:r w:rsidR="007A0041">
            <w:rPr>
              <w:rFonts w:ascii="Calibri" w:hAnsi="Calibri"/>
              <w:bCs/>
              <w:sz w:val="22"/>
              <w:szCs w:val="22"/>
            </w:rPr>
            <w:t xml:space="preserve">55 2022 7000 0002 4687 </w:t>
          </w:r>
          <w:r>
            <w:rPr>
              <w:rFonts w:ascii="Calibri" w:hAnsi="Calibri"/>
              <w:bCs/>
              <w:sz w:val="22"/>
              <w:szCs w:val="22"/>
            </w:rPr>
            <w:t>BIC</w:t>
          </w:r>
          <w:r w:rsidRPr="00A41DCC">
            <w:rPr>
              <w:rFonts w:ascii="Calibri" w:hAnsi="Calibri"/>
              <w:bCs/>
              <w:sz w:val="22"/>
              <w:szCs w:val="22"/>
            </w:rPr>
            <w:t xml:space="preserve">: </w:t>
          </w:r>
          <w:r w:rsidR="007A0041" w:rsidRPr="007A0041">
            <w:rPr>
              <w:rFonts w:ascii="Calibri" w:hAnsi="Calibri"/>
              <w:b w:val="0"/>
              <w:bCs/>
              <w:sz w:val="22"/>
              <w:szCs w:val="22"/>
            </w:rPr>
            <w:t>SSKOAT21XX</w:t>
          </w:r>
          <w:r w:rsidR="007A0041">
            <w:rPr>
              <w:rFonts w:ascii="Calibri" w:hAnsi="Calibri"/>
              <w:bCs/>
              <w:sz w:val="22"/>
              <w:szCs w:val="22"/>
            </w:rPr>
            <w:t xml:space="preserve"> </w:t>
          </w:r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22"/>
              <w:szCs w:val="22"/>
            </w:rPr>
          </w:pPr>
        </w:p>
      </w:tc>
    </w:tr>
    <w:tr w:rsidR="004E0BFB" w:rsidRPr="002F0AC0" w:rsidTr="009907D6">
      <w:trPr>
        <w:trHeight w:val="486"/>
      </w:trPr>
      <w:tc>
        <w:tcPr>
          <w:tcW w:w="763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nil"/>
          </w:tcBorders>
          <w:vAlign w:val="bottom"/>
        </w:tcPr>
        <w:p w:rsidR="004E0BFB" w:rsidRPr="00865CF6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  <w:tr w:rsidR="004E0BFB" w:rsidRPr="002F0AC0" w:rsidTr="009907D6">
      <w:trPr>
        <w:trHeight w:val="64"/>
      </w:trPr>
      <w:tc>
        <w:tcPr>
          <w:tcW w:w="76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single" w:sz="4" w:space="0" w:color="auto"/>
          </w:tcBorders>
        </w:tcPr>
        <w:p w:rsidR="004E0BFB" w:rsidRPr="00865CF6" w:rsidRDefault="004E0BFB" w:rsidP="00D54561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single" w:sz="4" w:space="0" w:color="auto"/>
          </w:tcBorders>
        </w:tcPr>
        <w:p w:rsidR="004E0BFB" w:rsidRPr="003D2DF0" w:rsidRDefault="004E0BFB" w:rsidP="00C4681A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</w:tbl>
  <w:p w:rsidR="004E0BFB" w:rsidRDefault="004E0BFB" w:rsidP="007378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032"/>
    <w:multiLevelType w:val="hybridMultilevel"/>
    <w:tmpl w:val="69CE770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60C0B"/>
    <w:multiLevelType w:val="hybridMultilevel"/>
    <w:tmpl w:val="32926F36"/>
    <w:lvl w:ilvl="0" w:tplc="1660A6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2F6"/>
    <w:multiLevelType w:val="multilevel"/>
    <w:tmpl w:val="D45A3A9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76E89"/>
    <w:multiLevelType w:val="hybridMultilevel"/>
    <w:tmpl w:val="BD620352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679C"/>
    <w:multiLevelType w:val="hybridMultilevel"/>
    <w:tmpl w:val="18363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492B"/>
    <w:multiLevelType w:val="hybridMultilevel"/>
    <w:tmpl w:val="511883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CD59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C62F09"/>
    <w:multiLevelType w:val="hybridMultilevel"/>
    <w:tmpl w:val="5274C44A"/>
    <w:lvl w:ilvl="0" w:tplc="8EF010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EB4"/>
    <w:multiLevelType w:val="hybridMultilevel"/>
    <w:tmpl w:val="1AF69AE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A05660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8910D7"/>
    <w:multiLevelType w:val="hybridMultilevel"/>
    <w:tmpl w:val="6B22720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8036B2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9F1E4A"/>
    <w:multiLevelType w:val="hybridMultilevel"/>
    <w:tmpl w:val="0A1C2ED0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5390"/>
    <w:multiLevelType w:val="hybridMultilevel"/>
    <w:tmpl w:val="95E60EB6"/>
    <w:lvl w:ilvl="0" w:tplc="D5CA2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0"/>
    <w:rsid w:val="00007D23"/>
    <w:rsid w:val="00022865"/>
    <w:rsid w:val="00024EF9"/>
    <w:rsid w:val="00026D63"/>
    <w:rsid w:val="00030554"/>
    <w:rsid w:val="0007021C"/>
    <w:rsid w:val="00073B1B"/>
    <w:rsid w:val="00074921"/>
    <w:rsid w:val="0007799E"/>
    <w:rsid w:val="0008196B"/>
    <w:rsid w:val="000B2921"/>
    <w:rsid w:val="000B7FDB"/>
    <w:rsid w:val="000C019D"/>
    <w:rsid w:val="000D52AB"/>
    <w:rsid w:val="000E08BC"/>
    <w:rsid w:val="000E3D06"/>
    <w:rsid w:val="000F652E"/>
    <w:rsid w:val="00100A8B"/>
    <w:rsid w:val="00104965"/>
    <w:rsid w:val="00131BDA"/>
    <w:rsid w:val="001358BC"/>
    <w:rsid w:val="0017302C"/>
    <w:rsid w:val="00175780"/>
    <w:rsid w:val="0019511C"/>
    <w:rsid w:val="001A6DB0"/>
    <w:rsid w:val="001B4667"/>
    <w:rsid w:val="001D3140"/>
    <w:rsid w:val="001D3967"/>
    <w:rsid w:val="00223C55"/>
    <w:rsid w:val="00270B28"/>
    <w:rsid w:val="00273169"/>
    <w:rsid w:val="00276F1A"/>
    <w:rsid w:val="00283467"/>
    <w:rsid w:val="002A1E62"/>
    <w:rsid w:val="002A52CB"/>
    <w:rsid w:val="002C3C42"/>
    <w:rsid w:val="002D1FBE"/>
    <w:rsid w:val="002D2D06"/>
    <w:rsid w:val="002D723F"/>
    <w:rsid w:val="002E5385"/>
    <w:rsid w:val="002F0AC0"/>
    <w:rsid w:val="003210F0"/>
    <w:rsid w:val="00324D81"/>
    <w:rsid w:val="00347BC8"/>
    <w:rsid w:val="00352C1B"/>
    <w:rsid w:val="003662CA"/>
    <w:rsid w:val="003701B8"/>
    <w:rsid w:val="00380C5D"/>
    <w:rsid w:val="003A4B76"/>
    <w:rsid w:val="003A6E75"/>
    <w:rsid w:val="003B292D"/>
    <w:rsid w:val="003D2DF0"/>
    <w:rsid w:val="003D34BC"/>
    <w:rsid w:val="003D59DB"/>
    <w:rsid w:val="00403E78"/>
    <w:rsid w:val="00411F23"/>
    <w:rsid w:val="00421BD7"/>
    <w:rsid w:val="00462603"/>
    <w:rsid w:val="00472B29"/>
    <w:rsid w:val="00483559"/>
    <w:rsid w:val="004A5ECA"/>
    <w:rsid w:val="004A760D"/>
    <w:rsid w:val="004B3E28"/>
    <w:rsid w:val="004D43A8"/>
    <w:rsid w:val="004E0BFB"/>
    <w:rsid w:val="005168F5"/>
    <w:rsid w:val="0053093C"/>
    <w:rsid w:val="005322E6"/>
    <w:rsid w:val="0054155A"/>
    <w:rsid w:val="00560863"/>
    <w:rsid w:val="00572AEA"/>
    <w:rsid w:val="00590003"/>
    <w:rsid w:val="005A63D5"/>
    <w:rsid w:val="005D3F9F"/>
    <w:rsid w:val="005D4487"/>
    <w:rsid w:val="00617800"/>
    <w:rsid w:val="006B066F"/>
    <w:rsid w:val="006D1021"/>
    <w:rsid w:val="00702FC6"/>
    <w:rsid w:val="00722936"/>
    <w:rsid w:val="007254FA"/>
    <w:rsid w:val="00737890"/>
    <w:rsid w:val="0075637E"/>
    <w:rsid w:val="00760136"/>
    <w:rsid w:val="00764754"/>
    <w:rsid w:val="00782105"/>
    <w:rsid w:val="007869B3"/>
    <w:rsid w:val="00790911"/>
    <w:rsid w:val="00791D3F"/>
    <w:rsid w:val="00792942"/>
    <w:rsid w:val="007A0041"/>
    <w:rsid w:val="007B3009"/>
    <w:rsid w:val="007B3BD7"/>
    <w:rsid w:val="007B4DCB"/>
    <w:rsid w:val="008209A2"/>
    <w:rsid w:val="008256C7"/>
    <w:rsid w:val="00830163"/>
    <w:rsid w:val="00832E05"/>
    <w:rsid w:val="00833FFA"/>
    <w:rsid w:val="00837321"/>
    <w:rsid w:val="0085480C"/>
    <w:rsid w:val="00865CF6"/>
    <w:rsid w:val="00873BB0"/>
    <w:rsid w:val="00886C27"/>
    <w:rsid w:val="00886E42"/>
    <w:rsid w:val="008A381A"/>
    <w:rsid w:val="008B5C01"/>
    <w:rsid w:val="008B6E94"/>
    <w:rsid w:val="008D0756"/>
    <w:rsid w:val="008E3A92"/>
    <w:rsid w:val="008E448F"/>
    <w:rsid w:val="009025C7"/>
    <w:rsid w:val="00914106"/>
    <w:rsid w:val="00946062"/>
    <w:rsid w:val="009717AE"/>
    <w:rsid w:val="00972274"/>
    <w:rsid w:val="009907D6"/>
    <w:rsid w:val="009A13A1"/>
    <w:rsid w:val="009A549D"/>
    <w:rsid w:val="009B6DD6"/>
    <w:rsid w:val="009E56EC"/>
    <w:rsid w:val="00A03602"/>
    <w:rsid w:val="00A1097F"/>
    <w:rsid w:val="00A27AAA"/>
    <w:rsid w:val="00A41DCC"/>
    <w:rsid w:val="00A602D0"/>
    <w:rsid w:val="00A64128"/>
    <w:rsid w:val="00A74758"/>
    <w:rsid w:val="00A843EC"/>
    <w:rsid w:val="00A87EC8"/>
    <w:rsid w:val="00A9656C"/>
    <w:rsid w:val="00AB51A7"/>
    <w:rsid w:val="00AE53FF"/>
    <w:rsid w:val="00AF6B1A"/>
    <w:rsid w:val="00B000AD"/>
    <w:rsid w:val="00B10591"/>
    <w:rsid w:val="00B1559F"/>
    <w:rsid w:val="00B1768D"/>
    <w:rsid w:val="00B21C8E"/>
    <w:rsid w:val="00B23198"/>
    <w:rsid w:val="00B4614F"/>
    <w:rsid w:val="00B61E50"/>
    <w:rsid w:val="00B70633"/>
    <w:rsid w:val="00B740DE"/>
    <w:rsid w:val="00B80F65"/>
    <w:rsid w:val="00B826A9"/>
    <w:rsid w:val="00BA5808"/>
    <w:rsid w:val="00BB0FAD"/>
    <w:rsid w:val="00BB100D"/>
    <w:rsid w:val="00BB7E43"/>
    <w:rsid w:val="00BE3D01"/>
    <w:rsid w:val="00BE6E99"/>
    <w:rsid w:val="00BF6104"/>
    <w:rsid w:val="00C2446E"/>
    <w:rsid w:val="00C3158E"/>
    <w:rsid w:val="00C37B90"/>
    <w:rsid w:val="00C4681A"/>
    <w:rsid w:val="00C60D3E"/>
    <w:rsid w:val="00C67A02"/>
    <w:rsid w:val="00C8456A"/>
    <w:rsid w:val="00CC7B26"/>
    <w:rsid w:val="00CE7E74"/>
    <w:rsid w:val="00CF0AFC"/>
    <w:rsid w:val="00CF674C"/>
    <w:rsid w:val="00D03C24"/>
    <w:rsid w:val="00D15019"/>
    <w:rsid w:val="00D3035A"/>
    <w:rsid w:val="00D448B4"/>
    <w:rsid w:val="00D54561"/>
    <w:rsid w:val="00D6097B"/>
    <w:rsid w:val="00D70546"/>
    <w:rsid w:val="00D9594C"/>
    <w:rsid w:val="00DC1EFF"/>
    <w:rsid w:val="00DE33B9"/>
    <w:rsid w:val="00DF6E6A"/>
    <w:rsid w:val="00E06433"/>
    <w:rsid w:val="00E11139"/>
    <w:rsid w:val="00E14A31"/>
    <w:rsid w:val="00E16BEA"/>
    <w:rsid w:val="00E537CE"/>
    <w:rsid w:val="00E668BF"/>
    <w:rsid w:val="00E701B7"/>
    <w:rsid w:val="00E80EC8"/>
    <w:rsid w:val="00EB3FBC"/>
    <w:rsid w:val="00EF27BB"/>
    <w:rsid w:val="00EF62DC"/>
    <w:rsid w:val="00F05BAB"/>
    <w:rsid w:val="00F07A3E"/>
    <w:rsid w:val="00F17789"/>
    <w:rsid w:val="00F229EB"/>
    <w:rsid w:val="00F3575A"/>
    <w:rsid w:val="00F377B5"/>
    <w:rsid w:val="00F41EC0"/>
    <w:rsid w:val="00F60BB9"/>
    <w:rsid w:val="00F71C93"/>
    <w:rsid w:val="00F72C78"/>
    <w:rsid w:val="00F803F6"/>
    <w:rsid w:val="00F973B8"/>
    <w:rsid w:val="00FB23B1"/>
    <w:rsid w:val="00FC2FCF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79DA3D"/>
  <w15:docId w15:val="{F2883F74-6162-49D1-BE0D-893B347B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03"/>
    <w:rPr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0554"/>
    <w:pPr>
      <w:keepNext/>
      <w:pBdr>
        <w:bottom w:val="single" w:sz="4" w:space="1" w:color="auto"/>
      </w:pBdr>
      <w:spacing w:line="360" w:lineRule="auto"/>
      <w:outlineLvl w:val="0"/>
    </w:pPr>
    <w:rPr>
      <w:rFonts w:ascii="Arial" w:eastAsia="Times New Roman" w:hAnsi="Arial"/>
      <w:b/>
      <w:sz w:val="28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D723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30554"/>
    <w:rPr>
      <w:rFonts w:ascii="Arial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2D723F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7601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3055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30554"/>
    <w:rPr>
      <w:rFonts w:cs="Times New Roman"/>
    </w:rPr>
  </w:style>
  <w:style w:type="character" w:styleId="Hyperlink">
    <w:name w:val="Hyperlink"/>
    <w:basedOn w:val="Absatz-Standardschriftart"/>
    <w:uiPriority w:val="99"/>
    <w:rsid w:val="0003055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05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0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5D3F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Liste1">
    <w:name w:val="Helle Liste1"/>
    <w:uiPriority w:val="99"/>
    <w:rsid w:val="005D3F9F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rsid w:val="00A2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A27AAA"/>
    <w:rPr>
      <w:rFonts w:ascii="Courier New" w:hAnsi="Courier New" w:cs="Courier New"/>
      <w:sz w:val="20"/>
      <w:szCs w:val="20"/>
      <w:lang w:val="de-AT" w:eastAsia="de-AT"/>
    </w:rPr>
  </w:style>
  <w:style w:type="paragraph" w:customStyle="1" w:styleId="paragraph">
    <w:name w:val="paragraph"/>
    <w:basedOn w:val="Standard"/>
    <w:rsid w:val="00873B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873BB0"/>
  </w:style>
  <w:style w:type="character" w:customStyle="1" w:styleId="apple-converted-space">
    <w:name w:val="apple-converted-space"/>
    <w:basedOn w:val="Absatz-Standardschriftart"/>
    <w:rsid w:val="00873BB0"/>
  </w:style>
  <w:style w:type="character" w:customStyle="1" w:styleId="eop">
    <w:name w:val="eop"/>
    <w:basedOn w:val="Absatz-Standardschriftart"/>
    <w:rsid w:val="00873BB0"/>
  </w:style>
  <w:style w:type="character" w:customStyle="1" w:styleId="spellingerror">
    <w:name w:val="spellingerror"/>
    <w:basedOn w:val="Absatz-Standardschriftart"/>
    <w:rsid w:val="00873BB0"/>
  </w:style>
  <w:style w:type="paragraph" w:customStyle="1" w:styleId="Default">
    <w:name w:val="Default"/>
    <w:rsid w:val="00873B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9A13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elternverein-delasal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Schuljahr 2016/2017</vt:lpstr>
    </vt:vector>
  </TitlesOfParts>
  <Company>EDV-Dienstleistungen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Schuljahr 2016/2017</dc:title>
  <dc:creator>Maysa Kopp</dc:creator>
  <cp:lastModifiedBy>Elisabeth Müller</cp:lastModifiedBy>
  <cp:revision>6</cp:revision>
  <cp:lastPrinted>2016-09-20T07:29:00Z</cp:lastPrinted>
  <dcterms:created xsi:type="dcterms:W3CDTF">2024-08-26T10:25:00Z</dcterms:created>
  <dcterms:modified xsi:type="dcterms:W3CDTF">2024-09-20T10:40:00Z</dcterms:modified>
</cp:coreProperties>
</file>